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AA1" w14:textId="75741AC8" w:rsidR="00273625" w:rsidRDefault="00BD6410">
      <w:r>
        <w:t>Call to order: 7:01</w:t>
      </w:r>
    </w:p>
    <w:p w14:paraId="0234544F" w14:textId="6CF09C44" w:rsidR="00BD6410" w:rsidRDefault="00BD6410">
      <w:pPr>
        <w:rPr>
          <w:lang w:val="it-IT"/>
        </w:rPr>
      </w:pPr>
      <w:proofErr w:type="spellStart"/>
      <w:r w:rsidRPr="00BD6410">
        <w:rPr>
          <w:lang w:val="it-IT"/>
        </w:rPr>
        <w:t>Attendees</w:t>
      </w:r>
      <w:proofErr w:type="spellEnd"/>
      <w:r w:rsidRPr="00BD6410">
        <w:rPr>
          <w:lang w:val="it-IT"/>
        </w:rPr>
        <w:t xml:space="preserve">: Rocco, Sue, Tricia, Jane, </w:t>
      </w:r>
      <w:proofErr w:type="spellStart"/>
      <w:r w:rsidRPr="00BD6410">
        <w:rPr>
          <w:lang w:val="it-IT"/>
        </w:rPr>
        <w:t>Je</w:t>
      </w:r>
      <w:r>
        <w:rPr>
          <w:lang w:val="it-IT"/>
        </w:rPr>
        <w:t>ssi</w:t>
      </w:r>
      <w:proofErr w:type="spellEnd"/>
      <w:r>
        <w:rPr>
          <w:lang w:val="it-IT"/>
        </w:rPr>
        <w:t xml:space="preserve">, Kathryn; Rachel; </w:t>
      </w:r>
      <w:proofErr w:type="spellStart"/>
      <w:r>
        <w:rPr>
          <w:lang w:val="it-IT"/>
        </w:rPr>
        <w:t>all</w:t>
      </w:r>
      <w:proofErr w:type="spellEnd"/>
      <w:r>
        <w:rPr>
          <w:lang w:val="it-IT"/>
        </w:rPr>
        <w:t xml:space="preserve"> remote</w:t>
      </w:r>
    </w:p>
    <w:p w14:paraId="65A7CC58" w14:textId="71573EAE" w:rsidR="00BD6410" w:rsidRDefault="00BD6410">
      <w:pPr>
        <w:rPr>
          <w:lang w:val="it-IT"/>
        </w:rPr>
      </w:pPr>
    </w:p>
    <w:p w14:paraId="3B0C9CEF" w14:textId="59B652C8" w:rsidR="00BD6410" w:rsidRDefault="00BD6410" w:rsidP="00BD6410">
      <w:pPr>
        <w:pStyle w:val="ListParagraph"/>
        <w:numPr>
          <w:ilvl w:val="0"/>
          <w:numId w:val="1"/>
        </w:numPr>
      </w:pPr>
      <w:r w:rsidRPr="00BD6410">
        <w:t>Senior Library Technician for Junior Room</w:t>
      </w:r>
    </w:p>
    <w:p w14:paraId="4292A257" w14:textId="7120BDAD" w:rsidR="00BD6410" w:rsidRDefault="00BD6410" w:rsidP="00BD6410">
      <w:pPr>
        <w:pStyle w:val="ListParagraph"/>
      </w:pPr>
      <w:r>
        <w:t>Rachel presented Alicia (Aly) Fletcher as a candidate for the position, with a tentative start date of March 20. She has programming experience.</w:t>
      </w:r>
    </w:p>
    <w:p w14:paraId="10198D83" w14:textId="4FE18D53" w:rsidR="00BD6410" w:rsidRDefault="00BD6410" w:rsidP="00BD6410">
      <w:pPr>
        <w:pStyle w:val="ListParagraph"/>
        <w:rPr>
          <w:i/>
          <w:iCs/>
        </w:rPr>
      </w:pPr>
      <w:r>
        <w:rPr>
          <w:i/>
          <w:iCs/>
        </w:rPr>
        <w:t>Motion to approve hiring Alicia Fletcher as the Senior Library Technician for the Junior Room: Rocco, second: Jane; unanimous.</w:t>
      </w:r>
    </w:p>
    <w:p w14:paraId="1AF79248" w14:textId="72EC528F" w:rsidR="00BD6410" w:rsidRDefault="00BD6410" w:rsidP="00BD6410"/>
    <w:p w14:paraId="6F281A8D" w14:textId="1F7444AF" w:rsidR="00BD6410" w:rsidRDefault="00BD6410" w:rsidP="00BD6410">
      <w:pPr>
        <w:pStyle w:val="ListParagraph"/>
        <w:numPr>
          <w:ilvl w:val="0"/>
          <w:numId w:val="1"/>
        </w:numPr>
      </w:pPr>
      <w:r>
        <w:t>Next meeting: March 20, 2023</w:t>
      </w:r>
    </w:p>
    <w:p w14:paraId="4A7BA432" w14:textId="1DE8D901" w:rsidR="00BD6410" w:rsidRDefault="00BD6410" w:rsidP="00BD6410"/>
    <w:p w14:paraId="2D49D36E" w14:textId="432EB79B" w:rsidR="00BD6410" w:rsidRPr="00BD6410" w:rsidRDefault="00BD6410" w:rsidP="00BD6410">
      <w:pPr>
        <w:pStyle w:val="ListParagraph"/>
        <w:numPr>
          <w:ilvl w:val="0"/>
          <w:numId w:val="1"/>
        </w:numPr>
      </w:pPr>
      <w:r>
        <w:t>7:07 Adjournment</w:t>
      </w:r>
      <w:r>
        <w:br/>
      </w:r>
      <w:r>
        <w:rPr>
          <w:i/>
          <w:iCs/>
        </w:rPr>
        <w:t>Motion to adjourn: Jessi, second: Sue; unanimous</w:t>
      </w:r>
    </w:p>
    <w:sectPr w:rsidR="00BD6410" w:rsidRPr="00BD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8FA"/>
    <w:multiLevelType w:val="hybridMultilevel"/>
    <w:tmpl w:val="D40C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8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10"/>
    <w:rsid w:val="00273625"/>
    <w:rsid w:val="00BD6410"/>
    <w:rsid w:val="00D06B4A"/>
    <w:rsid w:val="00D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613D7"/>
  <w15:chartTrackingRefBased/>
  <w15:docId w15:val="{2AE54CBF-E381-EA4D-8F6E-EB35D2DF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Kathryn</dc:creator>
  <cp:keywords/>
  <dc:description/>
  <cp:lastModifiedBy>FitzGerald, Kathryn</cp:lastModifiedBy>
  <cp:revision>1</cp:revision>
  <dcterms:created xsi:type="dcterms:W3CDTF">2023-03-11T02:08:00Z</dcterms:created>
  <dcterms:modified xsi:type="dcterms:W3CDTF">2023-03-11T02:12:00Z</dcterms:modified>
</cp:coreProperties>
</file>